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35E1" w14:textId="77777777" w:rsidR="00993CE7" w:rsidRDefault="00993CE7" w:rsidP="00993CE7">
      <w:pPr>
        <w:pStyle w:val="Rubrik1"/>
      </w:pPr>
      <w:r>
        <w:t xml:space="preserve">Startande hundar </w:t>
      </w:r>
      <w:proofErr w:type="spellStart"/>
      <w:r>
        <w:t>Zonprov</w:t>
      </w:r>
      <w:proofErr w:type="spellEnd"/>
      <w:r>
        <w:t>/KM Västernorrlands stövarklubb 2024</w:t>
      </w:r>
    </w:p>
    <w:p w14:paraId="264EB5A8" w14:textId="77777777" w:rsidR="00993CE7" w:rsidRPr="00993CE7" w:rsidRDefault="00993CE7" w:rsidP="00993CE7"/>
    <w:p w14:paraId="349BBB5C" w14:textId="77777777" w:rsidR="00993CE7" w:rsidRDefault="00993CE7" w:rsidP="00993CE7">
      <w:r>
        <w:t>Sundsvall/Timrå</w:t>
      </w:r>
    </w:p>
    <w:p w14:paraId="556F7D48" w14:textId="77777777" w:rsidR="00993CE7" w:rsidRDefault="00993CE7" w:rsidP="00993CE7">
      <w:r w:rsidRPr="00993CE7">
        <w:t>NORDSETÅSENS SISSEL SE45333/2019</w:t>
      </w:r>
      <w:r w:rsidRPr="00993CE7">
        <w:tab/>
        <w:t xml:space="preserve">Lars Ivar Sandin </w:t>
      </w:r>
      <w:proofErr w:type="spellStart"/>
      <w:r w:rsidRPr="00993CE7">
        <w:t>Matfor</w:t>
      </w:r>
      <w:r>
        <w:t>s</w:t>
      </w:r>
      <w:proofErr w:type="spellEnd"/>
    </w:p>
    <w:p w14:paraId="31260A39" w14:textId="77777777" w:rsidR="00993CE7" w:rsidRDefault="00993CE7" w:rsidP="00993CE7">
      <w:r>
        <w:t>KRONKILENS HILDA SE56177/2018</w:t>
      </w:r>
      <w:r>
        <w:tab/>
        <w:t xml:space="preserve">Björn Sundberg </w:t>
      </w:r>
      <w:proofErr w:type="spellStart"/>
      <w:r>
        <w:t>Sörbygden</w:t>
      </w:r>
      <w:proofErr w:type="spellEnd"/>
      <w:r>
        <w:t xml:space="preserve"> </w:t>
      </w:r>
    </w:p>
    <w:p w14:paraId="1B630919" w14:textId="77777777" w:rsidR="00993CE7" w:rsidRDefault="00993CE7" w:rsidP="00993CE7">
      <w:r>
        <w:t>MÅLARNS JAKT HUNDAR VIKTOR SE21819/2016</w:t>
      </w:r>
      <w:r>
        <w:tab/>
        <w:t>Jari Niiranen Alnö</w:t>
      </w:r>
    </w:p>
    <w:p w14:paraId="4160B622" w14:textId="77777777" w:rsidR="00993CE7" w:rsidRDefault="00993CE7" w:rsidP="00993CE7"/>
    <w:p w14:paraId="36381D14" w14:textId="77777777" w:rsidR="00993CE7" w:rsidRDefault="00993CE7" w:rsidP="00993CE7">
      <w:r>
        <w:t>Örnsköldsvik</w:t>
      </w:r>
    </w:p>
    <w:p w14:paraId="21C0633B" w14:textId="77777777" w:rsidR="00993CE7" w:rsidRDefault="00993CE7" w:rsidP="00993CE7">
      <w:r>
        <w:t>SKILLINGVIKENS FLISA SE37288/2021</w:t>
      </w:r>
      <w:r>
        <w:tab/>
        <w:t xml:space="preserve">Mats </w:t>
      </w:r>
      <w:proofErr w:type="spellStart"/>
      <w:r>
        <w:t>jämthagen</w:t>
      </w:r>
      <w:proofErr w:type="spellEnd"/>
      <w:r>
        <w:t xml:space="preserve"> Örnsköldsvik</w:t>
      </w:r>
    </w:p>
    <w:p w14:paraId="6CAB958A" w14:textId="77777777" w:rsidR="00993CE7" w:rsidRDefault="00993CE7" w:rsidP="00993CE7">
      <w:r>
        <w:t>RÖDSTAMONS LINA SE31119/2016</w:t>
      </w:r>
      <w:r>
        <w:tab/>
        <w:t xml:space="preserve">Krister Wikner </w:t>
      </w:r>
      <w:proofErr w:type="spellStart"/>
      <w:r>
        <w:t>Överhörnäs</w:t>
      </w:r>
      <w:proofErr w:type="spellEnd"/>
    </w:p>
    <w:p w14:paraId="0D94B770" w14:textId="77777777" w:rsidR="00993CE7" w:rsidRDefault="00993CE7" w:rsidP="00993CE7">
      <w:r>
        <w:t>FLATMARKENS BONUS-BISA SE59207/2016</w:t>
      </w:r>
      <w:r>
        <w:tab/>
        <w:t>Peder Rönnberg Lögdeå</w:t>
      </w:r>
    </w:p>
    <w:p w14:paraId="1D4DF12C" w14:textId="77777777" w:rsidR="00993CE7" w:rsidRDefault="00993CE7" w:rsidP="00993CE7"/>
    <w:p w14:paraId="5229E246" w14:textId="77777777" w:rsidR="00993CE7" w:rsidRDefault="00993CE7" w:rsidP="00993CE7">
      <w:r>
        <w:t>Sollefteå</w:t>
      </w:r>
    </w:p>
    <w:p w14:paraId="2BDA8799" w14:textId="77777777" w:rsidR="00993CE7" w:rsidRDefault="00993CE7" w:rsidP="00993CE7">
      <w:r w:rsidRPr="00993CE7">
        <w:t>TROLLMYRBERGETS EJRA SE29751/2015</w:t>
      </w:r>
      <w:r w:rsidRPr="00993CE7">
        <w:tab/>
        <w:t xml:space="preserve">Clara </w:t>
      </w:r>
      <w:proofErr w:type="spellStart"/>
      <w:r w:rsidRPr="00993CE7">
        <w:t>Nutti</w:t>
      </w:r>
      <w:proofErr w:type="spellEnd"/>
      <w:r w:rsidRPr="00993CE7">
        <w:t xml:space="preserve"> Hammarstrand</w:t>
      </w:r>
    </w:p>
    <w:p w14:paraId="48B804C9" w14:textId="77777777" w:rsidR="00491216" w:rsidRDefault="00491216" w:rsidP="00993CE7"/>
    <w:p w14:paraId="0E7D2638" w14:textId="77777777" w:rsidR="00993CE7" w:rsidRDefault="00993CE7" w:rsidP="00993CE7">
      <w:r>
        <w:t>Ånge/</w:t>
      </w:r>
      <w:proofErr w:type="spellStart"/>
      <w:r>
        <w:t>Stöde</w:t>
      </w:r>
      <w:proofErr w:type="spellEnd"/>
    </w:p>
    <w:p w14:paraId="722FE584" w14:textId="77777777" w:rsidR="00993CE7" w:rsidRDefault="00993CE7" w:rsidP="00993CE7">
      <w:r w:rsidRPr="00993CE7">
        <w:t>NORDSETÅSENS LISA SE47746/2019</w:t>
      </w:r>
      <w:r w:rsidRPr="00993CE7">
        <w:tab/>
        <w:t xml:space="preserve">John Fredrik Larsson </w:t>
      </w:r>
      <w:proofErr w:type="spellStart"/>
      <w:r w:rsidRPr="00993CE7">
        <w:t>Stöde</w:t>
      </w:r>
      <w:proofErr w:type="spellEnd"/>
    </w:p>
    <w:p w14:paraId="3284FB7B" w14:textId="77777777" w:rsidR="00993CE7" w:rsidRDefault="00993CE7" w:rsidP="00993CE7"/>
    <w:p w14:paraId="32B06158" w14:textId="0D2F537E" w:rsidR="00993CE7" w:rsidRPr="00993CE7" w:rsidRDefault="00993CE7" w:rsidP="00993CE7">
      <w:r>
        <w:t>Provet går av stapeln 28-29/9</w:t>
      </w:r>
      <w:r w:rsidR="00571EFA">
        <w:t xml:space="preserve"> följ hemsidan för resultat</w:t>
      </w:r>
      <w:r w:rsidR="003A3FB4">
        <w:t>, lycka till önskar styrelsen!</w:t>
      </w:r>
    </w:p>
    <w:sectPr w:rsidR="00993CE7" w:rsidRPr="0099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E7"/>
    <w:rsid w:val="00016852"/>
    <w:rsid w:val="001B3007"/>
    <w:rsid w:val="001C602C"/>
    <w:rsid w:val="003A3FB4"/>
    <w:rsid w:val="00491216"/>
    <w:rsid w:val="00571EFA"/>
    <w:rsid w:val="00993CE7"/>
    <w:rsid w:val="00BB23D9"/>
    <w:rsid w:val="00D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AAFD"/>
  <w15:chartTrackingRefBased/>
  <w15:docId w15:val="{5F37E5F1-C3E5-49CC-A965-7569926B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93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93CE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93CE7"/>
    <w:rPr>
      <w:color w:val="605E5C"/>
      <w:shd w:val="clear" w:color="auto" w:fill="E1DFDD"/>
    </w:rPr>
  </w:style>
  <w:style w:type="character" w:customStyle="1" w:styleId="badge">
    <w:name w:val="badge"/>
    <w:basedOn w:val="Standardstycketeckensnitt"/>
    <w:rsid w:val="00993CE7"/>
  </w:style>
  <w:style w:type="character" w:customStyle="1" w:styleId="Rubrik1Char">
    <w:name w:val="Rubrik 1 Char"/>
    <w:basedOn w:val="Standardstycketeckensnitt"/>
    <w:link w:val="Rubrik1"/>
    <w:uiPriority w:val="9"/>
    <w:rsid w:val="00993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0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niiranen</dc:creator>
  <cp:keywords/>
  <dc:description/>
  <cp:lastModifiedBy>jari niiranen</cp:lastModifiedBy>
  <cp:revision>4</cp:revision>
  <dcterms:created xsi:type="dcterms:W3CDTF">2024-09-23T10:12:00Z</dcterms:created>
  <dcterms:modified xsi:type="dcterms:W3CDTF">2024-09-27T17:44:00Z</dcterms:modified>
</cp:coreProperties>
</file>