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1ljusdekorfrg1"/>
        <w:tblW w:w="9776" w:type="dxa"/>
        <w:tblLook w:val="04A0" w:firstRow="1" w:lastRow="0" w:firstColumn="1" w:lastColumn="0" w:noHBand="0" w:noVBand="1"/>
      </w:tblPr>
      <w:tblGrid>
        <w:gridCol w:w="1129"/>
        <w:gridCol w:w="3565"/>
        <w:gridCol w:w="2348"/>
        <w:gridCol w:w="2734"/>
      </w:tblGrid>
      <w:tr w:rsidR="0063529F" w14:paraId="7ECB8089" w14:textId="77777777" w:rsidTr="00753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4C33B1" w14:textId="77777777" w:rsidR="0063529F" w:rsidRDefault="0063529F">
            <w:r>
              <w:t>Dag</w:t>
            </w:r>
          </w:p>
        </w:tc>
        <w:tc>
          <w:tcPr>
            <w:tcW w:w="3565" w:type="dxa"/>
          </w:tcPr>
          <w:p w14:paraId="2367ED83" w14:textId="77777777" w:rsidR="0063529F" w:rsidRDefault="00635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Hund/Ägare</w:t>
            </w:r>
          </w:p>
        </w:tc>
        <w:tc>
          <w:tcPr>
            <w:tcW w:w="2348" w:type="dxa"/>
          </w:tcPr>
          <w:p w14:paraId="650F76C1" w14:textId="77777777" w:rsidR="0063529F" w:rsidRDefault="00635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Drevtid</w:t>
            </w:r>
            <w:proofErr w:type="spellEnd"/>
            <w:r>
              <w:t>/egenskaper</w:t>
            </w:r>
          </w:p>
        </w:tc>
        <w:tc>
          <w:tcPr>
            <w:tcW w:w="2734" w:type="dxa"/>
          </w:tcPr>
          <w:p w14:paraId="1D4BC4D9" w14:textId="77777777" w:rsidR="0063529F" w:rsidRDefault="00635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 i Elitklass</w:t>
            </w:r>
          </w:p>
        </w:tc>
      </w:tr>
      <w:tr w:rsidR="0063529F" w14:paraId="39CDE786" w14:textId="77777777" w:rsidTr="00753EC4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0F0174" w14:textId="77777777" w:rsidR="0063529F" w:rsidRDefault="00753EC4">
            <w:pPr>
              <w:rPr>
                <w:b w:val="0"/>
                <w:bCs w:val="0"/>
              </w:rPr>
            </w:pPr>
            <w:r>
              <w:t>1</w:t>
            </w:r>
          </w:p>
          <w:p w14:paraId="3AB79862" w14:textId="77777777" w:rsidR="00753EC4" w:rsidRDefault="00753EC4">
            <w:pPr>
              <w:rPr>
                <w:b w:val="0"/>
                <w:bCs w:val="0"/>
              </w:rPr>
            </w:pPr>
          </w:p>
          <w:p w14:paraId="305DA7E4" w14:textId="77777777" w:rsidR="00753EC4" w:rsidRDefault="00753EC4">
            <w:r>
              <w:t>2</w:t>
            </w:r>
          </w:p>
        </w:tc>
        <w:tc>
          <w:tcPr>
            <w:tcW w:w="3565" w:type="dxa"/>
          </w:tcPr>
          <w:p w14:paraId="13FEA9D3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5A5A5A"/>
                <w:shd w:val="clear" w:color="auto" w:fill="FFFFFF"/>
              </w:rPr>
              <w:t>KRONKILENS HILDA </w:t>
            </w:r>
            <w:r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  <w:t>(SE56177/2018)</w:t>
            </w:r>
          </w:p>
          <w:p w14:paraId="2BC5CEE2" w14:textId="77777777" w:rsidR="0063529F" w:rsidRPr="00753EC4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91959F"/>
                <w:shd w:val="clear" w:color="auto" w:fill="FFFFFF"/>
              </w:rPr>
              <w:t xml:space="preserve">Ägare: Björn </w:t>
            </w:r>
            <w:proofErr w:type="spellStart"/>
            <w:proofErr w:type="gramStart"/>
            <w:r>
              <w:rPr>
                <w:rFonts w:ascii="Segoe UI" w:hAnsi="Segoe UI" w:cs="Segoe UI"/>
                <w:color w:val="91959F"/>
                <w:shd w:val="clear" w:color="auto" w:fill="FFFFFF"/>
              </w:rPr>
              <w:t>Sundberg,Sörbygden</w:t>
            </w:r>
            <w:proofErr w:type="spellEnd"/>
            <w:proofErr w:type="gramEnd"/>
          </w:p>
        </w:tc>
        <w:tc>
          <w:tcPr>
            <w:tcW w:w="2348" w:type="dxa"/>
          </w:tcPr>
          <w:p w14:paraId="02C5FC9D" w14:textId="77777777" w:rsidR="0063529F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32/16</w:t>
            </w:r>
          </w:p>
          <w:p w14:paraId="346A2102" w14:textId="77777777" w:rsidR="003F1E75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9E75AA" w14:textId="78156E15" w:rsidR="003F1E75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Startar ej</w:t>
            </w:r>
          </w:p>
        </w:tc>
        <w:tc>
          <w:tcPr>
            <w:tcW w:w="2734" w:type="dxa"/>
          </w:tcPr>
          <w:p w14:paraId="0014D221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29F" w14:paraId="21954BC0" w14:textId="77777777" w:rsidTr="00753EC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37C79D" w14:textId="77777777" w:rsidR="0063529F" w:rsidRDefault="00753EC4">
            <w:pPr>
              <w:rPr>
                <w:b w:val="0"/>
                <w:bCs w:val="0"/>
              </w:rPr>
            </w:pPr>
            <w:r>
              <w:t>1</w:t>
            </w:r>
          </w:p>
          <w:p w14:paraId="15F1A189" w14:textId="77777777" w:rsidR="00753EC4" w:rsidRDefault="00753EC4">
            <w:pPr>
              <w:rPr>
                <w:b w:val="0"/>
                <w:bCs w:val="0"/>
              </w:rPr>
            </w:pPr>
          </w:p>
          <w:p w14:paraId="71CED3E4" w14:textId="77777777" w:rsidR="00753EC4" w:rsidRDefault="00753EC4">
            <w:r>
              <w:t>2</w:t>
            </w:r>
          </w:p>
        </w:tc>
        <w:tc>
          <w:tcPr>
            <w:tcW w:w="3565" w:type="dxa"/>
          </w:tcPr>
          <w:p w14:paraId="26A3CAD7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5A5A5A"/>
                <w:shd w:val="clear" w:color="auto" w:fill="FFFFFF"/>
              </w:rPr>
              <w:t>RÖDSTAMONS LINA </w:t>
            </w:r>
            <w:r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  <w:t>(SE31119/2016)</w:t>
            </w:r>
          </w:p>
          <w:p w14:paraId="74A95B11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91959F"/>
                <w:shd w:val="clear" w:color="auto" w:fill="FFFFFF"/>
              </w:rPr>
              <w:t xml:space="preserve">Ägare: Krister Wikner, </w:t>
            </w:r>
            <w:proofErr w:type="spellStart"/>
            <w:r>
              <w:rPr>
                <w:rFonts w:ascii="Segoe UI" w:hAnsi="Segoe UI" w:cs="Segoe UI"/>
                <w:color w:val="91959F"/>
                <w:shd w:val="clear" w:color="auto" w:fill="FFFFFF"/>
              </w:rPr>
              <w:t>Överhörnä</w:t>
            </w:r>
            <w:proofErr w:type="spellEnd"/>
          </w:p>
        </w:tc>
        <w:tc>
          <w:tcPr>
            <w:tcW w:w="2348" w:type="dxa"/>
          </w:tcPr>
          <w:p w14:paraId="20178786" w14:textId="54C744F7" w:rsidR="0063529F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43/52</w:t>
            </w:r>
          </w:p>
        </w:tc>
        <w:tc>
          <w:tcPr>
            <w:tcW w:w="2734" w:type="dxa"/>
          </w:tcPr>
          <w:p w14:paraId="41B6EC55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29F" w14:paraId="3AF78EF2" w14:textId="77777777" w:rsidTr="00753EC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787DA8A" w14:textId="77777777" w:rsidR="0063529F" w:rsidRDefault="00753EC4">
            <w:pPr>
              <w:rPr>
                <w:b w:val="0"/>
                <w:bCs w:val="0"/>
              </w:rPr>
            </w:pPr>
            <w:r>
              <w:t>1</w:t>
            </w:r>
          </w:p>
          <w:p w14:paraId="31D7DF83" w14:textId="77777777" w:rsidR="00753EC4" w:rsidRDefault="00753EC4">
            <w:pPr>
              <w:rPr>
                <w:b w:val="0"/>
                <w:bCs w:val="0"/>
              </w:rPr>
            </w:pPr>
          </w:p>
          <w:p w14:paraId="41A67656" w14:textId="77777777" w:rsidR="00753EC4" w:rsidRDefault="00753EC4">
            <w:r>
              <w:t>2</w:t>
            </w:r>
          </w:p>
        </w:tc>
        <w:tc>
          <w:tcPr>
            <w:tcW w:w="3565" w:type="dxa"/>
          </w:tcPr>
          <w:p w14:paraId="2A16A19A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5A5A5A"/>
                <w:shd w:val="clear" w:color="auto" w:fill="FFFFFF"/>
              </w:rPr>
              <w:t>VIDSTIGES QUEEN </w:t>
            </w:r>
            <w:r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  <w:t>(SE27535/2016)</w:t>
            </w:r>
          </w:p>
          <w:p w14:paraId="41425B0D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91959F"/>
                <w:shd w:val="clear" w:color="auto" w:fill="FFFFFF"/>
              </w:rPr>
              <w:t>Ägare: Mats Westman, Sidensjö</w:t>
            </w:r>
          </w:p>
        </w:tc>
        <w:tc>
          <w:tcPr>
            <w:tcW w:w="2348" w:type="dxa"/>
          </w:tcPr>
          <w:p w14:paraId="29ABCDDA" w14:textId="2487A6E1" w:rsidR="0063529F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70/53</w:t>
            </w:r>
          </w:p>
        </w:tc>
        <w:tc>
          <w:tcPr>
            <w:tcW w:w="2734" w:type="dxa"/>
          </w:tcPr>
          <w:p w14:paraId="3F04ECA7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29F" w14:paraId="5D5568D9" w14:textId="77777777" w:rsidTr="00753EC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633B04E" w14:textId="77777777" w:rsidR="0063529F" w:rsidRDefault="00753EC4">
            <w:pPr>
              <w:rPr>
                <w:b w:val="0"/>
                <w:bCs w:val="0"/>
              </w:rPr>
            </w:pPr>
            <w:r>
              <w:t>1</w:t>
            </w:r>
          </w:p>
          <w:p w14:paraId="47FF8ABC" w14:textId="77777777" w:rsidR="00753EC4" w:rsidRDefault="00753EC4">
            <w:pPr>
              <w:rPr>
                <w:b w:val="0"/>
                <w:bCs w:val="0"/>
              </w:rPr>
            </w:pPr>
          </w:p>
          <w:p w14:paraId="317A2571" w14:textId="77777777" w:rsidR="00753EC4" w:rsidRDefault="00753EC4">
            <w:r>
              <w:t>2</w:t>
            </w:r>
          </w:p>
        </w:tc>
        <w:tc>
          <w:tcPr>
            <w:tcW w:w="3565" w:type="dxa"/>
          </w:tcPr>
          <w:p w14:paraId="35FB1D0B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5A5A5A"/>
                <w:shd w:val="clear" w:color="auto" w:fill="FFFFFF"/>
              </w:rPr>
              <w:t>ZAGA </w:t>
            </w:r>
            <w:r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  <w:t>(SE35524/2019)</w:t>
            </w:r>
          </w:p>
          <w:p w14:paraId="7D960349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91959F"/>
                <w:shd w:val="clear" w:color="auto" w:fill="FFFFFF"/>
              </w:rPr>
              <w:t xml:space="preserve">Ägare: Emanuel Stenmark, </w:t>
            </w:r>
            <w:proofErr w:type="spellStart"/>
            <w:r>
              <w:rPr>
                <w:rFonts w:ascii="Segoe UI" w:hAnsi="Segoe UI" w:cs="Segoe UI"/>
                <w:color w:val="91959F"/>
                <w:shd w:val="clear" w:color="auto" w:fill="FFFFFF"/>
              </w:rPr>
              <w:t>Matfors</w:t>
            </w:r>
            <w:proofErr w:type="spellEnd"/>
          </w:p>
        </w:tc>
        <w:tc>
          <w:tcPr>
            <w:tcW w:w="2348" w:type="dxa"/>
          </w:tcPr>
          <w:p w14:paraId="7F0914FB" w14:textId="54806CE0" w:rsidR="0063529F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120/53</w:t>
            </w:r>
          </w:p>
        </w:tc>
        <w:tc>
          <w:tcPr>
            <w:tcW w:w="2734" w:type="dxa"/>
          </w:tcPr>
          <w:p w14:paraId="1A76DEFE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29F" w14:paraId="6DEE5461" w14:textId="77777777" w:rsidTr="00753EC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A43DFA" w14:textId="77777777" w:rsidR="0063529F" w:rsidRDefault="00753EC4">
            <w:pPr>
              <w:rPr>
                <w:b w:val="0"/>
                <w:bCs w:val="0"/>
              </w:rPr>
            </w:pPr>
            <w:r>
              <w:t>1</w:t>
            </w:r>
          </w:p>
          <w:p w14:paraId="27EA5DF0" w14:textId="77777777" w:rsidR="00753EC4" w:rsidRDefault="00753EC4">
            <w:pPr>
              <w:rPr>
                <w:b w:val="0"/>
                <w:bCs w:val="0"/>
              </w:rPr>
            </w:pPr>
          </w:p>
          <w:p w14:paraId="652289EA" w14:textId="77777777" w:rsidR="00753EC4" w:rsidRDefault="00753EC4">
            <w:r>
              <w:t>2</w:t>
            </w:r>
          </w:p>
        </w:tc>
        <w:tc>
          <w:tcPr>
            <w:tcW w:w="3565" w:type="dxa"/>
          </w:tcPr>
          <w:p w14:paraId="7911CC04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5A5A5A"/>
                <w:shd w:val="clear" w:color="auto" w:fill="FFFFFF"/>
              </w:rPr>
              <w:t>SKILLINGVIKENS EJJE </w:t>
            </w:r>
            <w:r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  <w:t>(SE18324/2020)</w:t>
            </w:r>
          </w:p>
          <w:p w14:paraId="3ACCB8E1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91959F"/>
                <w:shd w:val="clear" w:color="auto" w:fill="FFFFFF"/>
              </w:rPr>
              <w:t xml:space="preserve">Ägare: Rikard Bergman, </w:t>
            </w:r>
            <w:proofErr w:type="spellStart"/>
            <w:r>
              <w:rPr>
                <w:rFonts w:ascii="Segoe UI" w:hAnsi="Segoe UI" w:cs="Segoe UI"/>
                <w:color w:val="91959F"/>
                <w:shd w:val="clear" w:color="auto" w:fill="FFFFFF"/>
              </w:rPr>
              <w:t>Matfors</w:t>
            </w:r>
            <w:proofErr w:type="spellEnd"/>
          </w:p>
        </w:tc>
        <w:tc>
          <w:tcPr>
            <w:tcW w:w="2348" w:type="dxa"/>
          </w:tcPr>
          <w:p w14:paraId="5ADD5A4A" w14:textId="7C38A2AD" w:rsidR="0063529F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8/10</w:t>
            </w:r>
          </w:p>
        </w:tc>
        <w:tc>
          <w:tcPr>
            <w:tcW w:w="2734" w:type="dxa"/>
          </w:tcPr>
          <w:p w14:paraId="78DDBED1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29F" w14:paraId="0E6D619D" w14:textId="77777777" w:rsidTr="003F1E75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E907A7" w14:textId="77777777" w:rsidR="0063529F" w:rsidRDefault="00753EC4">
            <w:pPr>
              <w:rPr>
                <w:b w:val="0"/>
                <w:bCs w:val="0"/>
              </w:rPr>
            </w:pPr>
            <w:r>
              <w:t>1</w:t>
            </w:r>
          </w:p>
          <w:p w14:paraId="1AD76870" w14:textId="77777777" w:rsidR="00753EC4" w:rsidRDefault="00753EC4">
            <w:pPr>
              <w:rPr>
                <w:b w:val="0"/>
                <w:bCs w:val="0"/>
              </w:rPr>
            </w:pPr>
          </w:p>
          <w:p w14:paraId="54CE5133" w14:textId="77777777" w:rsidR="00753EC4" w:rsidRDefault="00753EC4">
            <w:r>
              <w:t>2</w:t>
            </w:r>
          </w:p>
        </w:tc>
        <w:tc>
          <w:tcPr>
            <w:tcW w:w="3565" w:type="dxa"/>
          </w:tcPr>
          <w:p w14:paraId="0A0DFA6E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5A5A5A"/>
                <w:shd w:val="clear" w:color="auto" w:fill="FFFFFF"/>
              </w:rPr>
              <w:t>SPJUTVIKENS DANTE </w:t>
            </w:r>
            <w:r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  <w:t>(SE20972/2017</w:t>
            </w:r>
          </w:p>
          <w:p w14:paraId="554D0CD3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91959F"/>
                <w:shd w:val="clear" w:color="auto" w:fill="FFFFFF"/>
              </w:rPr>
              <w:t xml:space="preserve">Ägare: Petra Högberg </w:t>
            </w:r>
            <w:proofErr w:type="spellStart"/>
            <w:r>
              <w:rPr>
                <w:rFonts w:ascii="Segoe UI" w:hAnsi="Segoe UI" w:cs="Segoe UI"/>
                <w:color w:val="91959F"/>
                <w:shd w:val="clear" w:color="auto" w:fill="FFFFFF"/>
              </w:rPr>
              <w:t>Ramvik</w:t>
            </w:r>
            <w:proofErr w:type="spellEnd"/>
          </w:p>
        </w:tc>
        <w:tc>
          <w:tcPr>
            <w:tcW w:w="2348" w:type="dxa"/>
          </w:tcPr>
          <w:p w14:paraId="07F1E3B5" w14:textId="7EDDED53" w:rsidR="0063529F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64/55</w:t>
            </w:r>
          </w:p>
        </w:tc>
        <w:tc>
          <w:tcPr>
            <w:tcW w:w="2734" w:type="dxa"/>
          </w:tcPr>
          <w:p w14:paraId="65B93D31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29F" w14:paraId="7E0EA0D6" w14:textId="77777777" w:rsidTr="00753EC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466B3A" w14:textId="77777777" w:rsidR="0063529F" w:rsidRDefault="00753EC4">
            <w:pPr>
              <w:rPr>
                <w:b w:val="0"/>
                <w:bCs w:val="0"/>
              </w:rPr>
            </w:pPr>
            <w:r>
              <w:t>1</w:t>
            </w:r>
          </w:p>
          <w:p w14:paraId="498C4379" w14:textId="77777777" w:rsidR="00753EC4" w:rsidRDefault="00753EC4">
            <w:pPr>
              <w:rPr>
                <w:b w:val="0"/>
                <w:bCs w:val="0"/>
              </w:rPr>
            </w:pPr>
          </w:p>
          <w:p w14:paraId="250543AA" w14:textId="77777777" w:rsidR="00753EC4" w:rsidRDefault="00753EC4">
            <w:r>
              <w:t>2</w:t>
            </w:r>
          </w:p>
        </w:tc>
        <w:tc>
          <w:tcPr>
            <w:tcW w:w="3565" w:type="dxa"/>
          </w:tcPr>
          <w:p w14:paraId="560187E7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5A5A5A"/>
                <w:shd w:val="clear" w:color="auto" w:fill="FFFFFF"/>
              </w:rPr>
              <w:t>NORDSETÅSENS SISSEL </w:t>
            </w:r>
            <w:r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  <w:t>(SE45333/2019)</w:t>
            </w:r>
          </w:p>
          <w:p w14:paraId="13C79D23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91959F"/>
                <w:shd w:val="clear" w:color="auto" w:fill="FFFFFF"/>
              </w:rPr>
              <w:t xml:space="preserve">Ägare: Lars Ivar Sandin </w:t>
            </w:r>
            <w:proofErr w:type="spellStart"/>
            <w:r>
              <w:rPr>
                <w:rFonts w:ascii="Segoe UI" w:hAnsi="Segoe UI" w:cs="Segoe UI"/>
                <w:color w:val="91959F"/>
                <w:shd w:val="clear" w:color="auto" w:fill="FFFFFF"/>
              </w:rPr>
              <w:t>Matfors</w:t>
            </w:r>
            <w:proofErr w:type="spellEnd"/>
          </w:p>
        </w:tc>
        <w:tc>
          <w:tcPr>
            <w:tcW w:w="2348" w:type="dxa"/>
          </w:tcPr>
          <w:p w14:paraId="6BE3F0A0" w14:textId="48A8877E" w:rsidR="0063529F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81/54</w:t>
            </w:r>
          </w:p>
        </w:tc>
        <w:tc>
          <w:tcPr>
            <w:tcW w:w="2734" w:type="dxa"/>
          </w:tcPr>
          <w:p w14:paraId="22930AB6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29F" w14:paraId="350E0525" w14:textId="77777777" w:rsidTr="00753EC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3D1ED7" w14:textId="77777777" w:rsidR="0063529F" w:rsidRDefault="00753EC4">
            <w:pPr>
              <w:rPr>
                <w:b w:val="0"/>
                <w:bCs w:val="0"/>
              </w:rPr>
            </w:pPr>
            <w:r>
              <w:t>1</w:t>
            </w:r>
          </w:p>
          <w:p w14:paraId="4DD4E390" w14:textId="77777777" w:rsidR="00753EC4" w:rsidRDefault="00753EC4">
            <w:pPr>
              <w:rPr>
                <w:b w:val="0"/>
                <w:bCs w:val="0"/>
              </w:rPr>
            </w:pPr>
          </w:p>
          <w:p w14:paraId="7B2AF3C2" w14:textId="77777777" w:rsidR="00753EC4" w:rsidRDefault="00753EC4">
            <w:r>
              <w:t>2</w:t>
            </w:r>
          </w:p>
        </w:tc>
        <w:tc>
          <w:tcPr>
            <w:tcW w:w="3565" w:type="dxa"/>
            <w:shd w:val="clear" w:color="auto" w:fill="FFFFFF" w:themeFill="background1"/>
          </w:tcPr>
          <w:p w14:paraId="39D6619F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5A5A5A"/>
                <w:shd w:val="clear" w:color="auto" w:fill="FFFFFF"/>
              </w:rPr>
              <w:t>NORDSETÅSENS LISA </w:t>
            </w:r>
            <w:r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  <w:t>(SE47746/2019)</w:t>
            </w:r>
          </w:p>
          <w:p w14:paraId="706BEC3F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91959F"/>
                <w:shd w:val="clear" w:color="auto" w:fill="FFFFFF"/>
              </w:rPr>
              <w:t xml:space="preserve">Ägare: John Fredrik Larsson </w:t>
            </w:r>
            <w:proofErr w:type="spellStart"/>
            <w:r>
              <w:rPr>
                <w:rFonts w:ascii="Segoe UI" w:hAnsi="Segoe UI" w:cs="Segoe UI"/>
                <w:color w:val="91959F"/>
                <w:shd w:val="clear" w:color="auto" w:fill="FFFFFF"/>
              </w:rPr>
              <w:t>Stöde</w:t>
            </w:r>
            <w:proofErr w:type="spellEnd"/>
          </w:p>
        </w:tc>
        <w:tc>
          <w:tcPr>
            <w:tcW w:w="2348" w:type="dxa"/>
          </w:tcPr>
          <w:p w14:paraId="775324C5" w14:textId="29212AC5" w:rsidR="0063529F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91/49</w:t>
            </w:r>
          </w:p>
        </w:tc>
        <w:tc>
          <w:tcPr>
            <w:tcW w:w="2734" w:type="dxa"/>
          </w:tcPr>
          <w:p w14:paraId="4BB68B62" w14:textId="77777777" w:rsidR="0063529F" w:rsidRDefault="0063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EC4" w14:paraId="59B52F4B" w14:textId="77777777" w:rsidTr="00753EC4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E82E69" w14:textId="77777777" w:rsidR="00753EC4" w:rsidRDefault="00753EC4">
            <w:pPr>
              <w:rPr>
                <w:b w:val="0"/>
                <w:bCs w:val="0"/>
              </w:rPr>
            </w:pPr>
            <w:r>
              <w:t>1</w:t>
            </w:r>
          </w:p>
          <w:p w14:paraId="67496768" w14:textId="77777777" w:rsidR="00753EC4" w:rsidRDefault="00753EC4">
            <w:pPr>
              <w:rPr>
                <w:b w:val="0"/>
                <w:bCs w:val="0"/>
              </w:rPr>
            </w:pPr>
          </w:p>
          <w:p w14:paraId="0610E4F7" w14:textId="77777777" w:rsidR="00753EC4" w:rsidRDefault="00753EC4">
            <w:r>
              <w:t>2</w:t>
            </w:r>
          </w:p>
        </w:tc>
        <w:tc>
          <w:tcPr>
            <w:tcW w:w="3565" w:type="dxa"/>
          </w:tcPr>
          <w:p w14:paraId="512C8596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5A5A5A"/>
                <w:shd w:val="clear" w:color="auto" w:fill="FFFFFF"/>
              </w:rPr>
              <w:t>TROLLMYRBERGETS EJRA </w:t>
            </w:r>
            <w:r>
              <w:rPr>
                <w:rFonts w:ascii="Segoe UI" w:hAnsi="Segoe UI" w:cs="Segoe UI"/>
                <w:b/>
                <w:bCs/>
                <w:color w:val="7C7C7C"/>
                <w:sz w:val="20"/>
                <w:szCs w:val="20"/>
                <w:shd w:val="clear" w:color="auto" w:fill="FFFFFF"/>
              </w:rPr>
              <w:t>(SE29751/2015)</w:t>
            </w:r>
          </w:p>
          <w:p w14:paraId="340DABA0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91959F"/>
                <w:shd w:val="clear" w:color="auto" w:fill="FFFFFF"/>
              </w:rPr>
              <w:t xml:space="preserve">Ägare: Clara </w:t>
            </w:r>
            <w:proofErr w:type="spellStart"/>
            <w:r>
              <w:rPr>
                <w:rFonts w:ascii="Segoe UI" w:hAnsi="Segoe UI" w:cs="Segoe UI"/>
                <w:color w:val="91959F"/>
                <w:shd w:val="clear" w:color="auto" w:fill="FFFFFF"/>
              </w:rPr>
              <w:t>Nutti</w:t>
            </w:r>
            <w:proofErr w:type="spellEnd"/>
            <w:r>
              <w:rPr>
                <w:rFonts w:ascii="Segoe UI" w:hAnsi="Segoe UI" w:cs="Segoe UI"/>
                <w:color w:val="91959F"/>
                <w:shd w:val="clear" w:color="auto" w:fill="FFFFFF"/>
              </w:rPr>
              <w:t xml:space="preserve"> Hammarstrand</w:t>
            </w:r>
          </w:p>
        </w:tc>
        <w:tc>
          <w:tcPr>
            <w:tcW w:w="2348" w:type="dxa"/>
          </w:tcPr>
          <w:p w14:paraId="0B7DF4B1" w14:textId="785DD0A7" w:rsidR="00753EC4" w:rsidRDefault="003F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46/46</w:t>
            </w:r>
          </w:p>
        </w:tc>
        <w:tc>
          <w:tcPr>
            <w:tcW w:w="2734" w:type="dxa"/>
          </w:tcPr>
          <w:p w14:paraId="7A20DC6D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EC4" w14:paraId="7227DDE5" w14:textId="77777777" w:rsidTr="00753EC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E42717" w14:textId="77777777" w:rsidR="00753EC4" w:rsidRDefault="00753EC4"/>
        </w:tc>
        <w:tc>
          <w:tcPr>
            <w:tcW w:w="3565" w:type="dxa"/>
          </w:tcPr>
          <w:p w14:paraId="49BC64D6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5B754A85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3DB8B5EB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EC4" w14:paraId="747FE8A4" w14:textId="77777777" w:rsidTr="00753EC4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789F1C" w14:textId="77777777" w:rsidR="00753EC4" w:rsidRDefault="00753EC4"/>
        </w:tc>
        <w:tc>
          <w:tcPr>
            <w:tcW w:w="3565" w:type="dxa"/>
          </w:tcPr>
          <w:p w14:paraId="747CFE5D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7A372619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30BD9813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EC4" w14:paraId="0EB91DEE" w14:textId="77777777" w:rsidTr="00753EC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A0CD050" w14:textId="77777777" w:rsidR="00753EC4" w:rsidRDefault="00753EC4"/>
        </w:tc>
        <w:tc>
          <w:tcPr>
            <w:tcW w:w="3565" w:type="dxa"/>
          </w:tcPr>
          <w:p w14:paraId="08A08D45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12583B61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5DEAAB43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EC4" w14:paraId="0765CFFA" w14:textId="77777777" w:rsidTr="00753EC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BDFF36" w14:textId="77777777" w:rsidR="00753EC4" w:rsidRDefault="00753EC4"/>
        </w:tc>
        <w:tc>
          <w:tcPr>
            <w:tcW w:w="3565" w:type="dxa"/>
          </w:tcPr>
          <w:p w14:paraId="09F4ACF6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0A9C140A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20B97FBA" w14:textId="77777777" w:rsidR="00753EC4" w:rsidRDefault="007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E84F48" w14:textId="77777777" w:rsidR="00310353" w:rsidRDefault="00310353"/>
    <w:sectPr w:rsidR="003103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9C26" w14:textId="77777777" w:rsidR="00753EC4" w:rsidRDefault="00753EC4" w:rsidP="00753EC4">
      <w:pPr>
        <w:spacing w:after="0" w:line="240" w:lineRule="auto"/>
      </w:pPr>
      <w:r>
        <w:separator/>
      </w:r>
    </w:p>
  </w:endnote>
  <w:endnote w:type="continuationSeparator" w:id="0">
    <w:p w14:paraId="4C554449" w14:textId="77777777" w:rsidR="00753EC4" w:rsidRDefault="00753EC4" w:rsidP="0075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941B" w14:textId="77777777" w:rsidR="00753EC4" w:rsidRDefault="00753EC4" w:rsidP="00753EC4">
      <w:pPr>
        <w:spacing w:after="0" w:line="240" w:lineRule="auto"/>
      </w:pPr>
      <w:r>
        <w:separator/>
      </w:r>
    </w:p>
  </w:footnote>
  <w:footnote w:type="continuationSeparator" w:id="0">
    <w:p w14:paraId="5F2DCB86" w14:textId="77777777" w:rsidR="00753EC4" w:rsidRDefault="00753EC4" w:rsidP="0075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DD7A" w14:textId="77777777" w:rsidR="00753EC4" w:rsidRPr="00753EC4" w:rsidRDefault="00753EC4">
    <w:pPr>
      <w:pStyle w:val="Sidhuvud"/>
      <w:rPr>
        <w:b/>
        <w:bCs/>
        <w:color w:val="FF0000"/>
        <w:sz w:val="32"/>
        <w:szCs w:val="32"/>
      </w:rPr>
    </w:pPr>
    <w:r w:rsidRPr="00753EC4">
      <w:rPr>
        <w:b/>
        <w:bCs/>
        <w:color w:val="FF0000"/>
        <w:sz w:val="32"/>
        <w:szCs w:val="32"/>
      </w:rPr>
      <w:t>Klubbmästerskap Västernorrlandslänsstövarklubb 2023 30/</w:t>
    </w:r>
    <w:proofErr w:type="gramStart"/>
    <w:r w:rsidRPr="00753EC4">
      <w:rPr>
        <w:b/>
        <w:bCs/>
        <w:color w:val="FF0000"/>
        <w:sz w:val="32"/>
        <w:szCs w:val="32"/>
      </w:rPr>
      <w:t>9-1</w:t>
    </w:r>
    <w:proofErr w:type="gramEnd"/>
    <w:r w:rsidRPr="00753EC4">
      <w:rPr>
        <w:b/>
        <w:bCs/>
        <w:color w:val="FF0000"/>
        <w:sz w:val="32"/>
        <w:szCs w:val="32"/>
      </w:rPr>
      <w:t>/10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9F"/>
    <w:rsid w:val="00310353"/>
    <w:rsid w:val="003F1E75"/>
    <w:rsid w:val="0063529F"/>
    <w:rsid w:val="00753EC4"/>
    <w:rsid w:val="007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1F6"/>
  <w15:chartTrackingRefBased/>
  <w15:docId w15:val="{918A2105-1C55-4D79-9AEA-588D955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3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-dekorfrg2">
    <w:name w:val="Grid Table 1 Light Accent 2"/>
    <w:basedOn w:val="Normaltabell"/>
    <w:uiPriority w:val="46"/>
    <w:rsid w:val="0063529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3529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75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3EC4"/>
  </w:style>
  <w:style w:type="paragraph" w:styleId="Sidfot">
    <w:name w:val="footer"/>
    <w:basedOn w:val="Normal"/>
    <w:link w:val="SidfotChar"/>
    <w:uiPriority w:val="99"/>
    <w:unhideWhenUsed/>
    <w:rsid w:val="0075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30a3e-081b-4ac4-907b-26506bd610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3D30A669E914A8D5F589BC980AFD2" ma:contentTypeVersion="15" ma:contentTypeDescription="Skapa ett nytt dokument." ma:contentTypeScope="" ma:versionID="b8a2ac59cd9fb5cf1be27252d31e9b5c">
  <xsd:schema xmlns:xsd="http://www.w3.org/2001/XMLSchema" xmlns:xs="http://www.w3.org/2001/XMLSchema" xmlns:p="http://schemas.microsoft.com/office/2006/metadata/properties" xmlns:ns3="cc930a3e-081b-4ac4-907b-26506bd610dc" xmlns:ns4="ac7bc69c-7e34-4697-b9cf-cd7c8aca2012" targetNamespace="http://schemas.microsoft.com/office/2006/metadata/properties" ma:root="true" ma:fieldsID="4c5059dad07df8c0213243ff7c6bcce6" ns3:_="" ns4:_="">
    <xsd:import namespace="cc930a3e-081b-4ac4-907b-26506bd610dc"/>
    <xsd:import namespace="ac7bc69c-7e34-4697-b9cf-cd7c8aca2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0a3e-081b-4ac4-907b-26506bd61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bc69c-7e34-4697-b9cf-cd7c8aca2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A76C1-6BDC-4B96-8891-5619DD3FAEFB}">
  <ds:schemaRefs>
    <ds:schemaRef ds:uri="http://purl.org/dc/dcmitype/"/>
    <ds:schemaRef ds:uri="cc930a3e-081b-4ac4-907b-26506bd610dc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c7bc69c-7e34-4697-b9cf-cd7c8aca20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663149-FDBC-42D2-83EF-DA089046D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30a3e-081b-4ac4-907b-26506bd610dc"/>
    <ds:schemaRef ds:uri="ac7bc69c-7e34-4697-b9cf-cd7c8aca2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04E71-1EBE-4580-B5E0-A81837985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Östanskär hotell &amp; Konferens</dc:creator>
  <cp:keywords/>
  <dc:description/>
  <cp:lastModifiedBy>jari niiranen</cp:lastModifiedBy>
  <cp:revision>2</cp:revision>
  <dcterms:created xsi:type="dcterms:W3CDTF">2023-09-30T18:29:00Z</dcterms:created>
  <dcterms:modified xsi:type="dcterms:W3CDTF">2023-09-30T18:29:00Z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0x01010014A3D30A669E914A8D5F589BC980AFD2</vt:lpwstr>
  </property>
</Properties>
</file>